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2F3FA" w14:textId="77777777" w:rsidR="00AD173F" w:rsidRDefault="00530DEC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2B6A046" wp14:editId="632F9131">
            <wp:simplePos x="0" y="0"/>
            <wp:positionH relativeFrom="column">
              <wp:posOffset>-62902</wp:posOffset>
            </wp:positionH>
            <wp:positionV relativeFrom="paragraph">
              <wp:posOffset>175036</wp:posOffset>
            </wp:positionV>
            <wp:extent cx="6229238" cy="8679031"/>
            <wp:effectExtent l="0" t="0" r="0" b="8255"/>
            <wp:wrapTight wrapText="bothSides">
              <wp:wrapPolygon edited="0">
                <wp:start x="0" y="0"/>
                <wp:lineTo x="0" y="21557"/>
                <wp:lineTo x="21492" y="21557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t club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238" cy="8679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173F" w:rsidSect="00BB18C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EC"/>
    <w:rsid w:val="000932F4"/>
    <w:rsid w:val="000E432B"/>
    <w:rsid w:val="00455270"/>
    <w:rsid w:val="00530DEC"/>
    <w:rsid w:val="005B2C43"/>
    <w:rsid w:val="006162D5"/>
    <w:rsid w:val="00857F85"/>
    <w:rsid w:val="00B4494C"/>
    <w:rsid w:val="00B67596"/>
    <w:rsid w:val="00BB18C4"/>
    <w:rsid w:val="00C84103"/>
    <w:rsid w:val="00E4189D"/>
    <w:rsid w:val="00F1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247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Coleman</dc:creator>
  <cp:keywords/>
  <dc:description/>
  <cp:lastModifiedBy>Deanna Coleman</cp:lastModifiedBy>
  <cp:revision>1</cp:revision>
  <dcterms:created xsi:type="dcterms:W3CDTF">2020-02-17T21:19:00Z</dcterms:created>
  <dcterms:modified xsi:type="dcterms:W3CDTF">2020-02-17T21:20:00Z</dcterms:modified>
</cp:coreProperties>
</file>